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8D" w:rsidRDefault="007B148D" w:rsidP="00961B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ŞEHİT ER MÜCAHİT OKUR ANADOLU İMAM HATİP LİSESİ</w:t>
      </w:r>
    </w:p>
    <w:p w:rsidR="007B148D" w:rsidRDefault="007B148D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B148D" w:rsidRDefault="007B148D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4666E" w:rsidRPr="0093788F" w:rsidRDefault="00B4666E" w:rsidP="0093788F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Çayırova İmam Hatip Lisesi</w:t>
      </w:r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olarak</w:t>
      </w:r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okulumuz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; 19</w:t>
      </w:r>
      <w:proofErr w:type="gramEnd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.10.2010 tar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ihli Bakanlık onayı ile açılarak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geçici olarak kendisine tahsis edilen </w:t>
      </w:r>
      <w:proofErr w:type="spellStart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Şekerpınar</w:t>
      </w:r>
      <w:proofErr w:type="spellEnd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Musa Efendi Camii bahçesinde bulunan 3 katlı Kur’an Kursu binas</w:t>
      </w:r>
      <w:r w:rsidR="00F437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 44 öğrencisiyle eğitim öğretime başlamıştır. </w:t>
      </w:r>
    </w:p>
    <w:p w:rsidR="00B4666E" w:rsidRPr="0093788F" w:rsidRDefault="00B4666E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2011-2012 Eğitim Öğretim yılından itibaren bünyesinde Anadolu İmam Hatip Lisesi açıl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mış,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2.yılında örgün eğitim gören 200 öğrenci ve 110 Mesleki Açık öğretim öğrencisiyle aynı binada hizmetini sürdürmüştür.</w:t>
      </w:r>
    </w:p>
    <w:p w:rsidR="00B4666E" w:rsidRPr="0093788F" w:rsidRDefault="00B4666E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2012-2013 Eğitim Öğretim yılında 28261 sayılı Resmi Gazetede yayımlanan 6287 sayılı “İlköğretim ve Eğitim Kanunu ile Bazı Kanunlarda Değişiklik Yapılmasına Dair Kanun” gereği yürürlüğe giren 4+4+4 sistemi kapsamında ve Kocaeli İl Milli Eğitim Müdürlüğünün 14.06.2012 tarih / 14732 sayılı yazısındaki okul dönüşüm planlamalarına göre Çayırova Sınırlarında bulunan 2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derslikli eski Gebze </w:t>
      </w:r>
      <w:proofErr w:type="spellStart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MYO’nun</w:t>
      </w:r>
      <w:proofErr w:type="spellEnd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İmam Hatip Ortaokuluna tahsis edilmesi üzerine, İmam Hatip Ortaokulu ile birlikte aynı binada eğitim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devam etm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iştir. </w:t>
      </w:r>
      <w:proofErr w:type="gramEnd"/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Kısa zamanda İmam Hatip Ortaokulu ile birlikte öğrenci mevcudu 1600’ü bul</w:t>
      </w:r>
      <w:r w:rsid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unca binanın yetersiz olması nedeniyle 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2013 </w:t>
      </w:r>
      <w:proofErr w:type="gramStart"/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yılında  İmam</w:t>
      </w:r>
      <w:proofErr w:type="gramEnd"/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Hatip Ortaokulunun, 2015 yılında da kız öğrencilerin kademeli olarak müstakil binalarına taşınmasıyla 2017-2018 Eğitim Öğretim yılından itibaren sadece erkek öğrenci alarak eğitime devam </w:t>
      </w:r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etmiştir.</w:t>
      </w:r>
    </w:p>
    <w:p w:rsidR="007B148D" w:rsidRPr="0093788F" w:rsidRDefault="007B148D" w:rsidP="000607F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İlk mezunlarını 2014-2015 eğitim öğretim yılında veren okul</w:t>
      </w:r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umuz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yıl başarısını artırarak, 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başta Tıp fakültesi olmak üzere,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mühendislikler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Fak. İlahiyat Fak,</w:t>
      </w:r>
      <w:r w:rsidR="000607F9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İletişim </w:t>
      </w:r>
      <w:proofErr w:type="spellStart"/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</w:t>
      </w:r>
      <w:proofErr w:type="gramStart"/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İİBF</w:t>
      </w:r>
      <w:proofErr w:type="spellEnd"/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Fen Edebiyat Fakültelerine öğrenci göndermiştir. 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Ezan Okumada Türkiye 2.liği, Hutbe okumada Türkiye 1.liği yanı sıra katıldığı sosyal ve kültürel yarışma ve etkinliklerde il, bölge ve Türkiye birincilikleri kazanmıştır.</w:t>
      </w:r>
    </w:p>
    <w:p w:rsidR="005443CF" w:rsidRPr="0093788F" w:rsidRDefault="0093788F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D563C1" w:rsidRPr="0093788F" w:rsidRDefault="0093788F">
      <w:pPr>
        <w:rPr>
          <w:rFonts w:ascii="Times New Roman" w:hAnsi="Times New Roman" w:cs="Times New Roman"/>
        </w:rPr>
      </w:pPr>
      <w:r w:rsidRPr="0093788F">
        <w:rPr>
          <w:rFonts w:ascii="Times New Roman" w:hAnsi="Times New Roman" w:cs="Times New Roman"/>
        </w:rPr>
        <w:t xml:space="preserve">2019-2020 Eğitim öğretim yılından itibaren </w:t>
      </w:r>
      <w:r w:rsidR="00D278F1">
        <w:rPr>
          <w:rFonts w:ascii="Times New Roman" w:hAnsi="Times New Roman" w:cs="Times New Roman"/>
        </w:rPr>
        <w:t xml:space="preserve"> Fen ve Sosyal Bilimler </w:t>
      </w:r>
      <w:r w:rsidR="00A2142D">
        <w:rPr>
          <w:rFonts w:ascii="Times New Roman" w:hAnsi="Times New Roman" w:cs="Times New Roman"/>
        </w:rPr>
        <w:t xml:space="preserve"> Lisesi Programı uygulamaya </w:t>
      </w:r>
      <w:proofErr w:type="gramStart"/>
      <w:r w:rsidR="00A2142D">
        <w:rPr>
          <w:rFonts w:ascii="Times New Roman" w:hAnsi="Times New Roman" w:cs="Times New Roman"/>
        </w:rPr>
        <w:t>başlayan ,2020</w:t>
      </w:r>
      <w:proofErr w:type="gramEnd"/>
      <w:r w:rsidR="00A2142D">
        <w:rPr>
          <w:rFonts w:ascii="Times New Roman" w:hAnsi="Times New Roman" w:cs="Times New Roman"/>
        </w:rPr>
        <w:t>-20201 Eğitim Öğretim Yılından itibaren de Sınavla öğrenci alacak okulumuz</w:t>
      </w:r>
      <w:r w:rsidRPr="0093788F">
        <w:rPr>
          <w:rFonts w:ascii="Times New Roman" w:hAnsi="Times New Roman" w:cs="Times New Roman"/>
        </w:rPr>
        <w:t xml:space="preserve"> Şehit Er Mücahit Okur Anadolu İmam Hatip Lisesi,</w:t>
      </w:r>
      <w:r w:rsidR="00500EDE">
        <w:rPr>
          <w:rFonts w:ascii="Times New Roman" w:hAnsi="Times New Roman" w:cs="Times New Roman"/>
        </w:rPr>
        <w:t xml:space="preserve"> </w:t>
      </w:r>
      <w:r w:rsidR="00500EDE" w:rsidRPr="00500EDE">
        <w:rPr>
          <w:rFonts w:ascii="Times New Roman" w:hAnsi="Times New Roman" w:cs="Times New Roman"/>
          <w:color w:val="FF0000"/>
        </w:rPr>
        <w:t xml:space="preserve">PROJE OKUL </w:t>
      </w:r>
      <w:r w:rsidR="00500EDE">
        <w:rPr>
          <w:rFonts w:ascii="Times New Roman" w:hAnsi="Times New Roman" w:cs="Times New Roman"/>
        </w:rPr>
        <w:t xml:space="preserve">olarak </w:t>
      </w:r>
      <w:r w:rsidRPr="0093788F">
        <w:rPr>
          <w:rFonts w:ascii="Times New Roman" w:hAnsi="Times New Roman" w:cs="Times New Roman"/>
        </w:rPr>
        <w:t xml:space="preserve"> genç ve dinamik eğitim kadrosuyla gençliğe ve geleceğe umut olmaya devam </w:t>
      </w:r>
      <w:r w:rsidR="00500EDE">
        <w:rPr>
          <w:rFonts w:ascii="Times New Roman" w:hAnsi="Times New Roman" w:cs="Times New Roman"/>
        </w:rPr>
        <w:t>edecektir.</w:t>
      </w:r>
      <w:bookmarkStart w:id="0" w:name="_GoBack"/>
      <w:bookmarkEnd w:id="0"/>
    </w:p>
    <w:sectPr w:rsidR="00D563C1" w:rsidRPr="0093788F" w:rsidSect="00D5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6E"/>
    <w:rsid w:val="00000009"/>
    <w:rsid w:val="000607F9"/>
    <w:rsid w:val="002738FF"/>
    <w:rsid w:val="00354C7B"/>
    <w:rsid w:val="004918BE"/>
    <w:rsid w:val="00500EDE"/>
    <w:rsid w:val="005443CF"/>
    <w:rsid w:val="0054653D"/>
    <w:rsid w:val="00744DC7"/>
    <w:rsid w:val="007B148D"/>
    <w:rsid w:val="0093788F"/>
    <w:rsid w:val="00961B20"/>
    <w:rsid w:val="00A2142D"/>
    <w:rsid w:val="00A75ABB"/>
    <w:rsid w:val="00A9042A"/>
    <w:rsid w:val="00B05A3E"/>
    <w:rsid w:val="00B4666E"/>
    <w:rsid w:val="00B55BC1"/>
    <w:rsid w:val="00D278F1"/>
    <w:rsid w:val="00D563C1"/>
    <w:rsid w:val="00EA0F8D"/>
    <w:rsid w:val="00EC2CB1"/>
    <w:rsid w:val="00F43738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52F4"/>
  <w15:docId w15:val="{170201A6-F82D-4E93-A51F-87835EC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510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DELL</cp:lastModifiedBy>
  <cp:revision>3</cp:revision>
  <dcterms:created xsi:type="dcterms:W3CDTF">2020-05-03T09:48:00Z</dcterms:created>
  <dcterms:modified xsi:type="dcterms:W3CDTF">2020-05-03T09:50:00Z</dcterms:modified>
</cp:coreProperties>
</file>